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D0" w:rsidRDefault="005F731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5F731B" w:rsidRDefault="005F731B">
      <w:r>
        <w:t>SINGING ITS PRAISES</w:t>
      </w:r>
    </w:p>
    <w:p w:rsidR="005F731B" w:rsidRDefault="005F731B">
      <w:r>
        <w:t>Your sixth book in the Gold Section</w:t>
      </w:r>
    </w:p>
    <w:p w:rsidR="005F731B" w:rsidRDefault="005F731B">
      <w:r>
        <w:t>Share your opinions with the rest of your group. Tell them about the book you have just finished.</w:t>
      </w:r>
    </w:p>
    <w:p w:rsidR="005F731B" w:rsidRDefault="005F731B">
      <w:r>
        <w:t>Prepare a two minute talk to give to your teacher and group. Try to make them so interested that they want to add the book to their own reading lists.</w:t>
      </w:r>
    </w:p>
    <w:p w:rsidR="005F731B" w:rsidRDefault="005F73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254635</wp:posOffset>
                </wp:positionV>
                <wp:extent cx="6610350" cy="787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787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31B" w:rsidRPr="005F731B" w:rsidRDefault="005F731B">
                            <w:pPr>
                              <w:rPr>
                                <w:b/>
                              </w:rPr>
                            </w:pPr>
                            <w:r w:rsidRPr="005F731B">
                              <w:rPr>
                                <w:b/>
                              </w:rPr>
                              <w:t>Notes for your talk.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20.05pt;width:520.5pt;height:6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" fillcolor="white [3201]" strokeweight=".5pt">
                <v:textbox>
                  <w:txbxContent>
                    <w:p w:rsidR="005F731B" w:rsidRPr="005F731B" w:rsidRDefault="005F731B">
                      <w:pPr>
                        <w:rPr>
                          <w:b/>
                        </w:rPr>
                      </w:pPr>
                      <w:r w:rsidRPr="005F731B">
                        <w:rPr>
                          <w:b/>
                        </w:rPr>
                        <w:t>Notes for your talk.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 xml:space="preserve">Use the space below to make </w:t>
      </w:r>
      <w:r w:rsidRPr="005F731B">
        <w:rPr>
          <w:i/>
        </w:rPr>
        <w:t>notes</w:t>
      </w:r>
      <w:r>
        <w:t xml:space="preserve"> for your talk. Don’t try to write a speech!</w:t>
      </w:r>
    </w:p>
    <w:sectPr w:rsidR="005F731B" w:rsidSect="005F7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1B"/>
    <w:rsid w:val="000A1FD0"/>
    <w:rsid w:val="005F731B"/>
    <w:rsid w:val="00EB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25F9E-2388-48E0-B9B9-50A3933E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Gibbles</dc:creator>
  <cp:keywords/>
  <dc:description/>
  <cp:lastModifiedBy>Tessa Gibbles</cp:lastModifiedBy>
  <cp:revision>2</cp:revision>
  <dcterms:created xsi:type="dcterms:W3CDTF">2016-04-09T09:10:00Z</dcterms:created>
  <dcterms:modified xsi:type="dcterms:W3CDTF">2016-04-09T20:24:00Z</dcterms:modified>
</cp:coreProperties>
</file>